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03-06/2022/4690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Кострома —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44.76.070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09:41; 10:00; нет; 12:23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11:11; 11:30; нет; 13:53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11:38; 12:30; 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13:08; 14:00; 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